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AA" w:rsidRDefault="00EC07AA" w:rsidP="00EC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>Конфискацию имущества относится к иным мерам уголовно-правового характера, в связи с этим она исключена из системы наказаний.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 xml:space="preserve">Конфискация имущества (ст. 104.1 УК РФ) назначается только судом и заключается в </w:t>
      </w:r>
      <w:r w:rsidRPr="00EC07AA">
        <w:rPr>
          <w:rFonts w:ascii="Times New Roman" w:hAnsi="Times New Roman" w:cs="Times New Roman"/>
          <w:bCs/>
          <w:sz w:val="28"/>
          <w:szCs w:val="28"/>
        </w:rPr>
        <w:t>принудительном безвозмездном обращении в собственность государства на основании обвинительного приговора суда</w:t>
      </w:r>
      <w:r w:rsidRPr="00EC07AA">
        <w:rPr>
          <w:rFonts w:ascii="Times New Roman" w:hAnsi="Times New Roman" w:cs="Times New Roman"/>
          <w:sz w:val="28"/>
          <w:szCs w:val="28"/>
        </w:rPr>
        <w:t xml:space="preserve"> следующего имущества: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EC07AA">
        <w:rPr>
          <w:rFonts w:ascii="Times New Roman" w:hAnsi="Times New Roman" w:cs="Times New Roman"/>
          <w:sz w:val="28"/>
          <w:szCs w:val="28"/>
        </w:rPr>
        <w:t xml:space="preserve">а) денег, ценностей и иного имущества, полученных в результате совершения преступлений, предусмотренных </w:t>
      </w:r>
      <w:hyperlink r:id="rId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105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частями второй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четвертой статьи 111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126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127.1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127.2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141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статьей 141.1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142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статьей 145.1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(если преступление совершено из корыстных побуждений),</w:t>
      </w:r>
      <w:proofErr w:type="gramEnd"/>
      <w:r w:rsidRPr="00EC07A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146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147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153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155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(если преступления совершены из корыстных побуждений), </w:t>
      </w:r>
      <w:hyperlink r:id="rId1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171.1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171.2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174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183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частями третьей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четвертой статьи 184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186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187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189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191.1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частями третьей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четвертой статьи 204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205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205.1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205.2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205.3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205.4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205.5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206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208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209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210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212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222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227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228.1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228.2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228.4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229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231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232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234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240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241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242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242.1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258.1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275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276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277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278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279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281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282.1 - 282.3, </w:t>
      </w:r>
      <w:hyperlink r:id="rId6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283.1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285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295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307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309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355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proofErr w:type="gramStart"/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359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настоящего Кодекса, или являющихся предметом незаконного перемещения через таможенную границу Таможенного союза в рамках </w:t>
      </w:r>
      <w:proofErr w:type="spellStart"/>
      <w:r w:rsidRPr="00EC07AA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EC07AA">
        <w:rPr>
          <w:rFonts w:ascii="Times New Roman" w:hAnsi="Times New Roman" w:cs="Times New Roman"/>
          <w:sz w:val="28"/>
          <w:szCs w:val="28"/>
        </w:rPr>
        <w:t xml:space="preserve"> либо через Государственную границу Российской Федерации с государствами - членами Таможенного союза в рамках </w:t>
      </w:r>
      <w:proofErr w:type="spellStart"/>
      <w:r w:rsidRPr="00EC07AA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EC07AA">
        <w:rPr>
          <w:rFonts w:ascii="Times New Roman" w:hAnsi="Times New Roman" w:cs="Times New Roman"/>
          <w:sz w:val="28"/>
          <w:szCs w:val="28"/>
        </w:rPr>
        <w:t xml:space="preserve">, ответственность за которое установлена </w:t>
      </w:r>
      <w:hyperlink r:id="rId7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статьями 200.1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226.1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2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229.1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настоящего Кодекса, и любых доходов от этого имущества, за исключением имущества и доходов от него, подлежащих возвращению законному</w:t>
      </w:r>
      <w:proofErr w:type="gramEnd"/>
      <w:r w:rsidRPr="00EC07AA">
        <w:rPr>
          <w:rFonts w:ascii="Times New Roman" w:hAnsi="Times New Roman" w:cs="Times New Roman"/>
          <w:sz w:val="28"/>
          <w:szCs w:val="28"/>
        </w:rPr>
        <w:t xml:space="preserve"> владельцу;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 xml:space="preserve">б) денег, ценностей и иного имущества, в которые имущество, полученное в результате совершения хотя бы одного из преступлений, предусмотренных статьями, указанными в </w:t>
      </w:r>
      <w:hyperlink w:anchor="Par0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пункте "а"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настоящей части, и доходы от этого имущества были частично или полностью превращены или преобразованы;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 xml:space="preserve">в) денег, ценностей и иного имущества, используемых или предназначенных для финансирования терроризма, экстремистской деятельности, организованной группы, незаконного вооруженного формирования, </w:t>
      </w:r>
      <w:hyperlink r:id="rId73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преступного сообщества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(преступной организации);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>г) орудий, оборудования или иных средств совершения преступления, принадлежащих обвиняемому.</w:t>
      </w:r>
    </w:p>
    <w:p w:rsid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 xml:space="preserve">Если конфискация определенного предмета, входящего в имущество, </w:t>
      </w:r>
      <w:r w:rsidRPr="00EC07AA">
        <w:rPr>
          <w:rFonts w:ascii="Times New Roman" w:hAnsi="Times New Roman" w:cs="Times New Roman"/>
          <w:sz w:val="28"/>
          <w:szCs w:val="28"/>
        </w:rPr>
        <w:t>указанно</w:t>
      </w:r>
      <w:r w:rsidRPr="00EC07AA">
        <w:rPr>
          <w:rFonts w:ascii="Times New Roman" w:hAnsi="Times New Roman" w:cs="Times New Roman"/>
          <w:sz w:val="28"/>
          <w:szCs w:val="28"/>
        </w:rPr>
        <w:t>го</w:t>
      </w:r>
      <w:r w:rsidRPr="00EC07AA">
        <w:rPr>
          <w:rFonts w:ascii="Times New Roman" w:hAnsi="Times New Roman" w:cs="Times New Roman"/>
          <w:sz w:val="28"/>
          <w:szCs w:val="28"/>
        </w:rPr>
        <w:t xml:space="preserve"> </w:t>
      </w:r>
      <w:r w:rsidRPr="00EC07A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статье 104.1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настоящего Кодекса, на момент принятия судом решения о конфискации данного предмета невозможна вследствие его использования, продажи или по иной причине, суд выносит решение о конфискации денежной суммы, которая соответствует стоимости данного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A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либо недостаточности денежных средств, подлежащих конфискации взамен предмета, входящего в имущество, указанное в </w:t>
      </w:r>
      <w:hyperlink r:id="rId75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статье 104.1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настоящего Кодекса, суд выносит решение о конфискации иного имущества, стоимость которого соответствует стоимости предмета, подлежащего конфискации, либо сопоставима со стоимостью этого предмета, за исключением имущества, на которое в соответствии с гражданским процессуальным </w:t>
      </w:r>
      <w:hyperlink r:id="rId76" w:history="1">
        <w:r w:rsidRPr="00EC07A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C07AA">
        <w:rPr>
          <w:rFonts w:ascii="Times New Roman" w:hAnsi="Times New Roman" w:cs="Times New Roman"/>
          <w:sz w:val="28"/>
          <w:szCs w:val="28"/>
        </w:rPr>
        <w:t xml:space="preserve"> Российской Федерации не может быть обращено взыскание.</w:t>
      </w:r>
      <w:proofErr w:type="gramEnd"/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>При решении вопроса о конфискации имущества,  в первую очередь должен быть решен вопрос о возмещении вреда, причиненного законному владельцу.</w:t>
      </w:r>
    </w:p>
    <w:p w:rsidR="00EC07AA" w:rsidRPr="00EC07AA" w:rsidRDefault="00EC07AA" w:rsidP="00E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AA">
        <w:rPr>
          <w:rFonts w:ascii="Times New Roman" w:hAnsi="Times New Roman" w:cs="Times New Roman"/>
          <w:sz w:val="28"/>
          <w:szCs w:val="28"/>
        </w:rPr>
        <w:t>При отсутствии у виновного иного имущества, на которое может быть обращено взыскание, кроме указанного в ст. 104.1 настоящего Кодекса, из его стоимости возмещается вред, причиненный законному владельцу, а оставшаяся часть обращается в доход государства.</w:t>
      </w:r>
    </w:p>
    <w:p w:rsidR="00BB13CB" w:rsidRDefault="00BB13CB"/>
    <w:sectPr w:rsidR="00BB13CB" w:rsidSect="00BB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C07AA"/>
    <w:rsid w:val="00BB13CB"/>
    <w:rsid w:val="00E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7B01337A5985C5EA022F456DFB1DF916E76A8F080CCE65A3B1B4895E1F556B81CA6978B7ACv4I" TargetMode="External"/><Relationship Id="rId18" Type="http://schemas.openxmlformats.org/officeDocument/2006/relationships/hyperlink" Target="consultantplus://offline/ref=597B01337A5985C5EA022F456DFB1DF916E76A8F080CCE65A3B1B4895E1F556B81CA697BB5CDA36DABv1I" TargetMode="External"/><Relationship Id="rId26" Type="http://schemas.openxmlformats.org/officeDocument/2006/relationships/hyperlink" Target="consultantplus://offline/ref=597B01337A5985C5EA022F456DFB1DF916E76A8F080CCE65A3B1B4895E1F556B81CA697BB5CDA26EABv2I" TargetMode="External"/><Relationship Id="rId39" Type="http://schemas.openxmlformats.org/officeDocument/2006/relationships/hyperlink" Target="consultantplus://offline/ref=597B01337A5985C5EA022F456DFB1DF916E76A8F080CCE65A3B1B4895E1F556B81CA697BB5CDA06DABv6I" TargetMode="External"/><Relationship Id="rId21" Type="http://schemas.openxmlformats.org/officeDocument/2006/relationships/hyperlink" Target="consultantplus://offline/ref=597B01337A5985C5EA022F456DFB1DF916E76D8F010ACE65A3B1B4895E1F556B81CA697BB7C5AAv5I" TargetMode="External"/><Relationship Id="rId34" Type="http://schemas.openxmlformats.org/officeDocument/2006/relationships/hyperlink" Target="consultantplus://offline/ref=597B01337A5985C5EA022F456DFB1DF916E76A8F080CCE65A3B1B4895E1F556B81CA697BB1CEAAvAI" TargetMode="External"/><Relationship Id="rId42" Type="http://schemas.openxmlformats.org/officeDocument/2006/relationships/hyperlink" Target="consultantplus://offline/ref=597B01337A5985C5EA022F456DFB1DF916E76A8F080CCE65A3B1B4895E1F556B81CA697BB5CDA76CABv1I" TargetMode="External"/><Relationship Id="rId47" Type="http://schemas.openxmlformats.org/officeDocument/2006/relationships/hyperlink" Target="consultantplus://offline/ref=597B01337A5985C5EA022F456DFB1DF916E76A8F080CCE65A3B1B4895E1F556B81CA697BB5CDA668ABv8I" TargetMode="External"/><Relationship Id="rId50" Type="http://schemas.openxmlformats.org/officeDocument/2006/relationships/hyperlink" Target="consultantplus://offline/ref=597B01337A5985C5EA022F456DFB1DF916E76A8F080CCE65A3B1B4895E1F556B81CA697BB5CDA66FABv0I" TargetMode="External"/><Relationship Id="rId55" Type="http://schemas.openxmlformats.org/officeDocument/2006/relationships/hyperlink" Target="consultantplus://offline/ref=597B01337A5985C5EA022F456DFB1DF916E76A8F080CCE65A3B1B4895E1F556B81CA697BB6CAAAv3I" TargetMode="External"/><Relationship Id="rId63" Type="http://schemas.openxmlformats.org/officeDocument/2006/relationships/hyperlink" Target="consultantplus://offline/ref=597B01337A5985C5EA022F456DFB1DF916E76A8F080CCE65A3B1B4895E1F556B81CA697BB5CDAB6FABv3I" TargetMode="External"/><Relationship Id="rId68" Type="http://schemas.openxmlformats.org/officeDocument/2006/relationships/hyperlink" Target="consultantplus://offline/ref=597B01337A5985C5EA022F456DFB1DF916E76A8F080CCE65A3B1B4895E1F556B81CA697BB5CEA16EABv0I" TargetMode="External"/><Relationship Id="rId76" Type="http://schemas.openxmlformats.org/officeDocument/2006/relationships/hyperlink" Target="consultantplus://offline/ref=5ED293BF0DD958E2F33856D831681D2D14E25E64F940A3CA49F42E8AE486B2E70C6EADCE359A86B4SAv2I" TargetMode="External"/><Relationship Id="rId7" Type="http://schemas.openxmlformats.org/officeDocument/2006/relationships/hyperlink" Target="consultantplus://offline/ref=597B01337A5985C5EA022F456DFB1DF916E76A8F080CCE65A3B1B4895E1F556B81CA697BB5CCA561ABv1I" TargetMode="External"/><Relationship Id="rId71" Type="http://schemas.openxmlformats.org/officeDocument/2006/relationships/hyperlink" Target="consultantplus://offline/ref=597B01337A5985C5EA022F456DFB1DF916E76D8F010ACE65A3B1B4895E1F556B81CA697BB6C9AAv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B01337A5985C5EA022F456DFB1DF916E76A8F080CCE65A3B1B4895E1F556B81CA697BB5CCAB6EABv4I" TargetMode="External"/><Relationship Id="rId29" Type="http://schemas.openxmlformats.org/officeDocument/2006/relationships/hyperlink" Target="consultantplus://offline/ref=597B01337A5985C5EA022F456DFB1DF916E76A8F080CCE65A3B1B4895E1F556B81CA697BB5CDA160ABv3I" TargetMode="External"/><Relationship Id="rId11" Type="http://schemas.openxmlformats.org/officeDocument/2006/relationships/hyperlink" Target="consultantplus://offline/ref=597B01337A5985C5EA022F456DFB1DF916E76A8F080CCE65A3B1B4895E1F556B81CA697BB5CEA06DABv0I" TargetMode="External"/><Relationship Id="rId24" Type="http://schemas.openxmlformats.org/officeDocument/2006/relationships/hyperlink" Target="consultantplus://offline/ref=597B01337A5985C5EA022F456DFB1DF916E76A8F080CCE65A3B1B4895E1F556B81CA697BB5CDA26CABv2I" TargetMode="External"/><Relationship Id="rId32" Type="http://schemas.openxmlformats.org/officeDocument/2006/relationships/hyperlink" Target="consultantplus://offline/ref=597B01337A5985C5EA022F456DFB1DF916E76A8F080CCE65A3B1B4895E1F556B81CA697BB5CFA16AABv0I" TargetMode="External"/><Relationship Id="rId37" Type="http://schemas.openxmlformats.org/officeDocument/2006/relationships/hyperlink" Target="consultantplus://offline/ref=597B01337A5985C5EA022F456DFB1DF916E76A8F080CCE65A3B1B4895E1F556B81CA697BB5CDA06BABv1I" TargetMode="External"/><Relationship Id="rId40" Type="http://schemas.openxmlformats.org/officeDocument/2006/relationships/hyperlink" Target="consultantplus://offline/ref=597B01337A5985C5EA022F456DFB1DF916E76A8F080CCE65A3B1B4895E1F556B81CA697BB5CDA06CABv3I" TargetMode="External"/><Relationship Id="rId45" Type="http://schemas.openxmlformats.org/officeDocument/2006/relationships/hyperlink" Target="consultantplus://offline/ref=597B01337A5985C5EA022F456DFB1DF916E76A8F080CCE65A3B1B4895E1F556B81CA6978ABvDI" TargetMode="External"/><Relationship Id="rId53" Type="http://schemas.openxmlformats.org/officeDocument/2006/relationships/hyperlink" Target="consultantplus://offline/ref=597B01337A5985C5EA022F456DFB1DF916E76A8F080CCE65A3B1B4895E1F556B81CA697BB5CDA569ABv9I" TargetMode="External"/><Relationship Id="rId58" Type="http://schemas.openxmlformats.org/officeDocument/2006/relationships/hyperlink" Target="consultantplus://offline/ref=597B01337A5985C5EA022F456DFB1DF916E76A8F080CCE65A3B1B4895E1F556B81CA697BB5CDAB68ABv1I" TargetMode="External"/><Relationship Id="rId66" Type="http://schemas.openxmlformats.org/officeDocument/2006/relationships/hyperlink" Target="consultantplus://offline/ref=597B01337A5985C5EA022F456DFB1DF916E76A8F080CCE65A3B1B4895E1F556B81CA697BB5CFA269ABv3I" TargetMode="External"/><Relationship Id="rId74" Type="http://schemas.openxmlformats.org/officeDocument/2006/relationships/hyperlink" Target="consultantplus://offline/ref=5ED293BF0DD958E2F33856D831681D2D14E25964F040A3CA49F42E8AE486B2E70C6EADCE359B85B4SAv0I" TargetMode="External"/><Relationship Id="rId5" Type="http://schemas.openxmlformats.org/officeDocument/2006/relationships/hyperlink" Target="consultantplus://offline/ref=597B01337A5985C5EA022F456DFB1DF916E76A8F080CCE65A3B1B4895E1F556B81CA697BB5CCA66EABv6I" TargetMode="External"/><Relationship Id="rId15" Type="http://schemas.openxmlformats.org/officeDocument/2006/relationships/hyperlink" Target="consultantplus://offline/ref=597B01337A5985C5EA022F456DFB1DF916E76A8F080CCE65A3B1B4895E1F556B81CA697BB5CCAB6AABv2I" TargetMode="External"/><Relationship Id="rId23" Type="http://schemas.openxmlformats.org/officeDocument/2006/relationships/hyperlink" Target="consultantplus://offline/ref=597B01337A5985C5EA022F456DFB1DF916E76A8F080CCE65A3B1B4895E1F556B81CA697BB5CDA26CABv0I" TargetMode="External"/><Relationship Id="rId28" Type="http://schemas.openxmlformats.org/officeDocument/2006/relationships/hyperlink" Target="consultantplus://offline/ref=597B01337A5985C5EA022F456DFB1DF916E76A8F080CCE65A3B1B4895E1F556B81CA697BB3C9AAv0I" TargetMode="External"/><Relationship Id="rId36" Type="http://schemas.openxmlformats.org/officeDocument/2006/relationships/hyperlink" Target="consultantplus://offline/ref=597B01337A5985C5EA022F456DFB1DF916E76A8F080CCE65A3B1B4895E1F556B81CA697BB1C8AAv3I" TargetMode="External"/><Relationship Id="rId49" Type="http://schemas.openxmlformats.org/officeDocument/2006/relationships/hyperlink" Target="consultantplus://offline/ref=597B01337A5985C5EA022F456DFB1DF916E76A8F080CCE65A3B1B4895E1F556B81CA697BB5CDA66CABv2I" TargetMode="External"/><Relationship Id="rId57" Type="http://schemas.openxmlformats.org/officeDocument/2006/relationships/hyperlink" Target="consultantplus://offline/ref=597B01337A5985C5EA022F456DFB1DF916E76A8F080CCE65A3B1B4895E1F556B81CA697BB5CDAB69ABv8I" TargetMode="External"/><Relationship Id="rId61" Type="http://schemas.openxmlformats.org/officeDocument/2006/relationships/hyperlink" Target="consultantplus://offline/ref=597B01337A5985C5EA022F456DFB1DF916E76A8F080CCE65A3B1B4895E1F556B81CA697BB5CDAB6BABv5I" TargetMode="External"/><Relationship Id="rId10" Type="http://schemas.openxmlformats.org/officeDocument/2006/relationships/hyperlink" Target="consultantplus://offline/ref=597B01337A5985C5EA022F456DFB1DF916E76A8F080CCE65A3B1B4895E1F556B81CA697BB5CCAB69ABv0I" TargetMode="External"/><Relationship Id="rId19" Type="http://schemas.openxmlformats.org/officeDocument/2006/relationships/hyperlink" Target="consultantplus://offline/ref=597B01337A5985C5EA022F456DFB1DF916E76A8F080CCE65A3B1B4895E1F556B81CA697FB7ACvCI" TargetMode="External"/><Relationship Id="rId31" Type="http://schemas.openxmlformats.org/officeDocument/2006/relationships/hyperlink" Target="consultantplus://offline/ref=597B01337A5985C5EA022F456DFB1DF916E76A8F080CCE65A3B1B4895E1F556B81CA697BB5CFA16BABv6I" TargetMode="External"/><Relationship Id="rId44" Type="http://schemas.openxmlformats.org/officeDocument/2006/relationships/hyperlink" Target="consultantplus://offline/ref=597B01337A5985C5EA022F456DFB1DF916E76A8F080CCE65A3B1B4895E1F556B81CA69A7v3I" TargetMode="External"/><Relationship Id="rId52" Type="http://schemas.openxmlformats.org/officeDocument/2006/relationships/hyperlink" Target="consultantplus://offline/ref=597B01337A5985C5EA022F456DFB1DF916E76A8F080CCE65A3B1B4895E1F556B81CA697BB5CEAA6DABv2I" TargetMode="External"/><Relationship Id="rId60" Type="http://schemas.openxmlformats.org/officeDocument/2006/relationships/hyperlink" Target="consultantplus://offline/ref=597B01337A5985C5EA022F456DFB1DF916E76A8F080CCE65A3B1B4895E1F556B81CA697BB5CDAB68ABv7I" TargetMode="External"/><Relationship Id="rId65" Type="http://schemas.openxmlformats.org/officeDocument/2006/relationships/hyperlink" Target="consultantplus://offline/ref=597B01337A5985C5EA022F456DFB1DF916E76A8F080CCE65A3B1B4895E1F556B81CA697BB5CDAA6AABv6I" TargetMode="External"/><Relationship Id="rId73" Type="http://schemas.openxmlformats.org/officeDocument/2006/relationships/hyperlink" Target="consultantplus://offline/ref=597B01337A5985C5EA022F456DFB1DF916E169840F0CCE65A3B1B4895EA1vF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597B01337A5985C5EA022F456DFB1DF916E76A8F080CCE65A3B1B4895E1F556B81CA697BB5CCA66AABv7I" TargetMode="External"/><Relationship Id="rId9" Type="http://schemas.openxmlformats.org/officeDocument/2006/relationships/hyperlink" Target="consultantplus://offline/ref=597B01337A5985C5EA022F456DFB1DF916E76A8F080CCE65A3B1B4895E1F556B81CA697BB5CEA669ABv1I" TargetMode="External"/><Relationship Id="rId14" Type="http://schemas.openxmlformats.org/officeDocument/2006/relationships/hyperlink" Target="consultantplus://offline/ref=597B01337A5985C5EA022F456DFB1DF916E76A8F080CCE65A3B1B4895E1F556B81CA697BB5CEA068ABv8I" TargetMode="External"/><Relationship Id="rId22" Type="http://schemas.openxmlformats.org/officeDocument/2006/relationships/hyperlink" Target="consultantplus://offline/ref=597B01337A5985C5EA022F456DFB1DF916E76A8F080CCE65A3B1B4895E1F556B81CA697BB5CDA26AABv5I" TargetMode="External"/><Relationship Id="rId27" Type="http://schemas.openxmlformats.org/officeDocument/2006/relationships/hyperlink" Target="consultantplus://offline/ref=597B01337A5985C5EA022F456DFB1DF916E76A8F080CCE65A3B1B4895E1F556B81CA697BB5CDA260ABv0I" TargetMode="External"/><Relationship Id="rId30" Type="http://schemas.openxmlformats.org/officeDocument/2006/relationships/hyperlink" Target="consultantplus://offline/ref=597B01337A5985C5EA022F456DFB1DF916E76A8F080CCE65A3B1B4895E1F556B81CA697BB5CDA160ABv5I" TargetMode="External"/><Relationship Id="rId35" Type="http://schemas.openxmlformats.org/officeDocument/2006/relationships/hyperlink" Target="consultantplus://offline/ref=597B01337A5985C5EA022F456DFB1DF916E76A8F080CCE65A3B1B4895E1F556B81CA697BB1CFAAv0I" TargetMode="External"/><Relationship Id="rId43" Type="http://schemas.openxmlformats.org/officeDocument/2006/relationships/hyperlink" Target="consultantplus://offline/ref=597B01337A5985C5EA022F456DFB1DF916E76A8F080CCE65A3B1B4895E1F556B81CA697BB5CDA760ABv5I" TargetMode="External"/><Relationship Id="rId48" Type="http://schemas.openxmlformats.org/officeDocument/2006/relationships/hyperlink" Target="consultantplus://offline/ref=597B01337A5985C5EA022F456DFB1DF916E76A8F080CCE65A3B1B4895E1F556B81CA697BB5CDA66DABv4I" TargetMode="External"/><Relationship Id="rId56" Type="http://schemas.openxmlformats.org/officeDocument/2006/relationships/hyperlink" Target="consultantplus://offline/ref=597B01337A5985C5EA022F456DFB1DF916E76A8F080CCE65A3B1B4895E1F556B81CA697BB5CDAB69ABv4I" TargetMode="External"/><Relationship Id="rId64" Type="http://schemas.openxmlformats.org/officeDocument/2006/relationships/hyperlink" Target="consultantplus://offline/ref=597B01337A5985C5EA022F456DFB1DF916E76A8F080CCE65A3B1B4895E1F556B81CA697BB5CDAA69ABv0I" TargetMode="External"/><Relationship Id="rId69" Type="http://schemas.openxmlformats.org/officeDocument/2006/relationships/hyperlink" Target="consultantplus://offline/ref=597B01337A5985C5EA022F456DFB1DF916E76A8F080CCE65A3B1B4895E1F556B81CA697BB5CEA160ABv0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97B01337A5985C5EA022F456DFB1DF916E76A8F080CCE65A3B1B4895E1F556B81CA697BB5CEA761ABv1I" TargetMode="External"/><Relationship Id="rId51" Type="http://schemas.openxmlformats.org/officeDocument/2006/relationships/hyperlink" Target="consultantplus://offline/ref=597B01337A5985C5EA022F456DFB1DF916E76A8F080CCE65A3B1B4895E1F556B81CA697BB5CEAA6AABv1I" TargetMode="External"/><Relationship Id="rId72" Type="http://schemas.openxmlformats.org/officeDocument/2006/relationships/hyperlink" Target="consultantplus://offline/ref=597B01337A5985C5EA022F456DFB1DF916E76D8F010ACE65A3B1B4895E1F556B81CA6972B3ACv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7B01337A5985C5EA022F456DFB1DF916E76A8F080CCE65A3B1B4895E1F556B81CA697BB5CFA260ABv4I" TargetMode="External"/><Relationship Id="rId17" Type="http://schemas.openxmlformats.org/officeDocument/2006/relationships/hyperlink" Target="consultantplus://offline/ref=597B01337A5985C5EA022F456DFB1DF916E76A8F080CCE65A3B1B4895E1F556B81CA697BB5CCAB61ABv0I" TargetMode="External"/><Relationship Id="rId25" Type="http://schemas.openxmlformats.org/officeDocument/2006/relationships/hyperlink" Target="consultantplus://offline/ref=597B01337A5985C5EA022F456DFB1DF916E76A8F080CCE65A3B1B4895E1F556B81CA697BB5CDA26FABv5I" TargetMode="External"/><Relationship Id="rId33" Type="http://schemas.openxmlformats.org/officeDocument/2006/relationships/hyperlink" Target="consultantplus://offline/ref=597B01337A5985C5EA022F456DFB1DF916E76A8F080CCE65A3B1B4895E1F556B81CA697BB5CFA16AABv7I" TargetMode="External"/><Relationship Id="rId38" Type="http://schemas.openxmlformats.org/officeDocument/2006/relationships/hyperlink" Target="consultantplus://offline/ref=597B01337A5985C5EA022F456DFB1DF916E76A8F080CCE65A3B1B4895E1F556B81CA697BB5CDA06DABv0I" TargetMode="External"/><Relationship Id="rId46" Type="http://schemas.openxmlformats.org/officeDocument/2006/relationships/hyperlink" Target="consultantplus://offline/ref=597B01337A5985C5EA022F456DFB1DF916E76A8F080CCE65A3B1B4895E1F556B81CA697BB4CAAAv3I" TargetMode="External"/><Relationship Id="rId59" Type="http://schemas.openxmlformats.org/officeDocument/2006/relationships/hyperlink" Target="consultantplus://offline/ref=597B01337A5985C5EA022F456DFB1DF916E76A8F080CCE65A3B1B4895E1F556B81CA697BB5CDAB68ABv4I" TargetMode="External"/><Relationship Id="rId67" Type="http://schemas.openxmlformats.org/officeDocument/2006/relationships/hyperlink" Target="consultantplus://offline/ref=597B01337A5985C5EA022F456DFB1DF916E76A8F080CCE65A3B1B4895E1F556B81CA697BB5CEA368ABv0I" TargetMode="External"/><Relationship Id="rId20" Type="http://schemas.openxmlformats.org/officeDocument/2006/relationships/hyperlink" Target="consultantplus://offline/ref=597B01337A5985C5EA022F456DFB1DF916E76D8F010ACE65A3B1B4895E1F556B81CA697BB7C4AAv1I" TargetMode="External"/><Relationship Id="rId41" Type="http://schemas.openxmlformats.org/officeDocument/2006/relationships/hyperlink" Target="consultantplus://offline/ref=597B01337A5985C5EA022F456DFB1DF916E76A8F080CCE65A3B1B4895E1F556B81CA697BB5CDA06EABv1I" TargetMode="External"/><Relationship Id="rId54" Type="http://schemas.openxmlformats.org/officeDocument/2006/relationships/hyperlink" Target="consultantplus://offline/ref=597B01337A5985C5EA022F456DFB1DF916E76A8F080CCE65A3B1B4895E1F556B81CA697BB5CEAA6CABv4I" TargetMode="External"/><Relationship Id="rId62" Type="http://schemas.openxmlformats.org/officeDocument/2006/relationships/hyperlink" Target="consultantplus://offline/ref=597B01337A5985C5EA022F456DFB1DF916E76A8F080CCE65A3B1B4895E1F556B81CA697BB7CCAAv2I" TargetMode="External"/><Relationship Id="rId70" Type="http://schemas.openxmlformats.org/officeDocument/2006/relationships/hyperlink" Target="consultantplus://offline/ref=597B01337A5985C5EA022F456DFB1DF916E76D8F010ACE65A3B1B4895E1F556B81CA697BB6CFAAv0I" TargetMode="External"/><Relationship Id="rId75" Type="http://schemas.openxmlformats.org/officeDocument/2006/relationships/hyperlink" Target="consultantplus://offline/ref=5ED293BF0DD958E2F33856D831681D2D14E25964F040A3CA49F42E8AE486B2E70C6EADCE359B85B4SAv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01337A5985C5EA022F456DFB1DF916E76A8F080CCE65A3B1B4895E1F556B81CA697BB5CCA660AB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1926</Words>
  <Characters>10981</Characters>
  <Application>Microsoft Office Word</Application>
  <DocSecurity>0</DocSecurity>
  <Lines>91</Lines>
  <Paragraphs>25</Paragraphs>
  <ScaleCrop>false</ScaleCrop>
  <Company>Microsoft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1</cp:revision>
  <dcterms:created xsi:type="dcterms:W3CDTF">2014-08-07T08:55:00Z</dcterms:created>
  <dcterms:modified xsi:type="dcterms:W3CDTF">2014-08-07T08:56:00Z</dcterms:modified>
</cp:coreProperties>
</file>